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C5260" w14:textId="77777777" w:rsidR="00350A2F" w:rsidRPr="006A49E9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6A49E9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4B0D66" w:rsidRPr="006A49E9" w14:paraId="6D21AED2" w14:textId="77777777" w:rsidTr="0053230C">
        <w:tc>
          <w:tcPr>
            <w:tcW w:w="1074" w:type="pct"/>
          </w:tcPr>
          <w:p w14:paraId="5DE0E7B1" w14:textId="77777777" w:rsidR="00350A2F" w:rsidRPr="006A49E9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014FD8CB" w:rsidR="00350A2F" w:rsidRPr="006A49E9" w:rsidRDefault="001A6425" w:rsidP="001A6425">
            <w:pPr>
              <w:jc w:val="center"/>
              <w:rPr>
                <w:rFonts w:ascii="Garamond" w:hAnsi="Garamond"/>
                <w:b/>
                <w:bCs/>
                <w:sz w:val="16"/>
                <w:szCs w:val="16"/>
              </w:rPr>
            </w:pPr>
            <w:r w:rsidRPr="006A49E9">
              <w:rPr>
                <w:rFonts w:ascii="Garamond" w:hAnsi="Garamond"/>
                <w:b/>
                <w:bCs/>
                <w:sz w:val="16"/>
                <w:szCs w:val="16"/>
              </w:rPr>
              <w:t>0215-3EDUM-4.2.05-RN</w:t>
            </w:r>
          </w:p>
        </w:tc>
      </w:tr>
      <w:tr w:rsidR="004B0D66" w:rsidRPr="006A49E9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6A49E9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6A49E9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3BF23506" w:rsidR="00350A2F" w:rsidRPr="006A49E9" w:rsidRDefault="00111DE0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Realizacja nagrań</w:t>
            </w:r>
            <w:r w:rsidR="00350A2F"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350A2F" w:rsidRPr="006A49E9" w14:paraId="66A44F9A" w14:textId="77777777" w:rsidTr="00111DE0">
        <w:trPr>
          <w:cantSplit/>
          <w:trHeight w:val="60"/>
        </w:trPr>
        <w:tc>
          <w:tcPr>
            <w:tcW w:w="1074" w:type="pct"/>
            <w:vMerge/>
          </w:tcPr>
          <w:p w14:paraId="4C3CED79" w14:textId="77777777" w:rsidR="00350A2F" w:rsidRPr="006A49E9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6A49E9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18BA5BFB" w:rsidR="00350A2F" w:rsidRPr="006A49E9" w:rsidRDefault="00111DE0" w:rsidP="009E314C">
            <w:pPr>
              <w:jc w:val="center"/>
              <w:rPr>
                <w:rFonts w:ascii="Garamond" w:hAnsi="Garamond"/>
                <w:b/>
                <w:color w:val="FF0000"/>
                <w:sz w:val="18"/>
                <w:szCs w:val="18"/>
              </w:rPr>
            </w:pP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Studio recording</w:t>
            </w:r>
          </w:p>
        </w:tc>
      </w:tr>
    </w:tbl>
    <w:p w14:paraId="488EA67B" w14:textId="77777777" w:rsidR="00350A2F" w:rsidRPr="006A49E9" w:rsidRDefault="00350A2F" w:rsidP="009E314C">
      <w:pPr>
        <w:rPr>
          <w:rFonts w:ascii="Garamond" w:hAnsi="Garamond"/>
          <w:b/>
          <w:sz w:val="18"/>
          <w:szCs w:val="18"/>
        </w:rPr>
      </w:pPr>
    </w:p>
    <w:p w14:paraId="239586DD" w14:textId="77777777" w:rsidR="0062215C" w:rsidRPr="006A49E9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6A49E9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2215C" w:rsidRPr="006A49E9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6A49E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36F0" w14:textId="77777777" w:rsidR="0062215C" w:rsidRPr="006A49E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6A49E9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6A49E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179D" w14:textId="77777777" w:rsidR="0062215C" w:rsidRPr="006A49E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6A49E9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6A49E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E2F4" w14:textId="6E1A9DE5" w:rsidR="0062215C" w:rsidRPr="006A49E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3A25E4" w:rsidRPr="006A49E9">
              <w:rPr>
                <w:rFonts w:ascii="Garamond" w:hAnsi="Garamond"/>
                <w:sz w:val="18"/>
                <w:szCs w:val="18"/>
              </w:rPr>
              <w:t>I</w:t>
            </w:r>
            <w:r w:rsidRPr="006A49E9">
              <w:rPr>
                <w:rFonts w:ascii="Garamond" w:hAnsi="Garamond"/>
                <w:sz w:val="18"/>
                <w:szCs w:val="18"/>
              </w:rPr>
              <w:t xml:space="preserve"> stopnia</w:t>
            </w:r>
          </w:p>
        </w:tc>
      </w:tr>
      <w:tr w:rsidR="0062215C" w:rsidRPr="006A49E9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6A49E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8369" w14:textId="77777777" w:rsidR="0062215C" w:rsidRPr="006A49E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62215C" w:rsidRPr="006A49E9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77777777" w:rsidR="0062215C" w:rsidRPr="006A49E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0C87" w14:textId="41D282D9" w:rsidR="0062215C" w:rsidRPr="006A49E9" w:rsidRDefault="00BC711E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m</w:t>
            </w:r>
            <w:r w:rsidR="003A25E4" w:rsidRPr="006A49E9">
              <w:rPr>
                <w:rFonts w:ascii="Garamond" w:hAnsi="Garamond"/>
                <w:color w:val="000000"/>
                <w:sz w:val="18"/>
                <w:szCs w:val="18"/>
              </w:rPr>
              <w:t xml:space="preserve">gr </w:t>
            </w:r>
            <w:r w:rsidR="0022634B">
              <w:rPr>
                <w:rFonts w:ascii="Garamond" w:hAnsi="Garamond"/>
                <w:color w:val="000000"/>
                <w:sz w:val="18"/>
                <w:szCs w:val="18"/>
              </w:rPr>
              <w:t>Marek Wrona</w:t>
            </w:r>
          </w:p>
        </w:tc>
      </w:tr>
      <w:tr w:rsidR="0062215C" w:rsidRPr="006A49E9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6A49E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733C" w14:textId="49DEB1FE" w:rsidR="0062215C" w:rsidRPr="006A49E9" w:rsidRDefault="003F4E2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marek.wrona@ujk.edu.pl</w:t>
            </w:r>
          </w:p>
        </w:tc>
      </w:tr>
    </w:tbl>
    <w:p w14:paraId="760C5B80" w14:textId="77777777" w:rsidR="0062215C" w:rsidRPr="006A49E9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6A49E9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6A49E9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62215C" w:rsidRPr="006A49E9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09FE" w14:textId="77777777" w:rsidR="0062215C" w:rsidRPr="006A49E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504E" w14:textId="77777777" w:rsidR="0062215C" w:rsidRPr="006A49E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6A49E9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F0F4" w14:textId="77777777" w:rsidR="0062215C" w:rsidRPr="006A49E9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6CC6" w14:textId="77777777" w:rsidR="0062215C" w:rsidRPr="006A49E9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6A49E9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6A49E9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6A49E9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195"/>
        <w:gridCol w:w="6592"/>
      </w:tblGrid>
      <w:tr w:rsidR="00907106" w:rsidRPr="006A49E9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6A49E9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1B21AAFF" w:rsidR="00907106" w:rsidRPr="006A49E9" w:rsidRDefault="00AC233D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Ćwiczenia</w:t>
            </w:r>
          </w:p>
        </w:tc>
      </w:tr>
      <w:tr w:rsidR="00907106" w:rsidRPr="006A49E9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6A49E9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52802FF9" w:rsidR="00907106" w:rsidRPr="006A49E9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Zajęcia w pomieszczeniach dydaktycznych </w:t>
            </w:r>
            <w:r w:rsidR="00616B89" w:rsidRPr="006A49E9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907106" w:rsidRPr="006A49E9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6A49E9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4892AB01" w:rsidR="00907106" w:rsidRPr="006A49E9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Zaliczenie z oceną</w:t>
            </w:r>
            <w:r w:rsidR="00D060DF" w:rsidRPr="006A49E9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730B70" w:rsidRPr="006A49E9">
              <w:rPr>
                <w:rFonts w:ascii="Garamond" w:hAnsi="Garamond"/>
                <w:sz w:val="18"/>
                <w:szCs w:val="18"/>
              </w:rPr>
              <w:t>(sem. 3-5)</w:t>
            </w:r>
          </w:p>
        </w:tc>
      </w:tr>
      <w:tr w:rsidR="00907106" w:rsidRPr="006A49E9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6A49E9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1D1E210A" w14:textId="77777777" w:rsidR="00907106" w:rsidRPr="006A49E9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6A49E9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Metody praktyczne: ćwiczenia przedmiotowe, zajęcia praktyczne.</w:t>
            </w:r>
          </w:p>
        </w:tc>
      </w:tr>
      <w:tr w:rsidR="004B0D66" w:rsidRPr="006A49E9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6A49E9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6A49E9" w:rsidRDefault="00193949" w:rsidP="009E314C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6B51A47E" w14:textId="189E9D70" w:rsidR="00881AE5" w:rsidRPr="006A49E9" w:rsidRDefault="00881AE5" w:rsidP="00881AE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Krzysztof Sztekmiler</w:t>
            </w:r>
            <w:r w:rsidR="00C85DA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C85DAD"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>Podstawy nagłośnienia i realizacji nagrań</w:t>
            </w: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Wydawnictwa Komunikacji i Łączności</w:t>
            </w:r>
            <w:r w:rsidR="005C116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Warszawa 2011</w:t>
            </w:r>
          </w:p>
          <w:p w14:paraId="735C1918" w14:textId="180AA3A9" w:rsidR="00880600" w:rsidRPr="006A49E9" w:rsidRDefault="00881AE5" w:rsidP="00881AE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/>
                <w:bCs/>
                <w:color w:val="FF0000"/>
                <w:sz w:val="18"/>
                <w:szCs w:val="18"/>
              </w:rPr>
            </w:pP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Alton Everest</w:t>
            </w:r>
            <w:r w:rsidR="00C85DAD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,</w:t>
            </w: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C85DAD">
              <w:rPr>
                <w:rFonts w:ascii="Garamond" w:hAnsi="Garamond"/>
                <w:bCs/>
                <w:i/>
                <w:iCs/>
                <w:color w:val="000000" w:themeColor="text1"/>
                <w:sz w:val="18"/>
                <w:szCs w:val="18"/>
              </w:rPr>
              <w:t>Podręcznik akustyki</w:t>
            </w: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Wydawnictwo Sonia Draga Katowice 2004</w:t>
            </w:r>
          </w:p>
        </w:tc>
      </w:tr>
      <w:tr w:rsidR="00675DAD" w:rsidRPr="00564711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77777777" w:rsidR="00675DAD" w:rsidRPr="006A49E9" w:rsidRDefault="00675DAD" w:rsidP="00675DAD">
            <w:pPr>
              <w:ind w:left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7" w:type="pct"/>
          </w:tcPr>
          <w:p w14:paraId="3775B977" w14:textId="77777777" w:rsidR="00675DAD" w:rsidRPr="006A49E9" w:rsidRDefault="00675DAD" w:rsidP="00675DAD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3A58DC6D" w14:textId="05F5A364" w:rsidR="00675DAD" w:rsidRPr="006A49E9" w:rsidRDefault="00881AE5" w:rsidP="00675DAD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6A49E9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Rick Clark Mixing, Recording, and Producing Techniquesof the Pros, Second Edition Boston 2011</w:t>
            </w:r>
          </w:p>
        </w:tc>
      </w:tr>
    </w:tbl>
    <w:p w14:paraId="5960B828" w14:textId="77777777" w:rsidR="00193949" w:rsidRPr="006A49E9" w:rsidRDefault="00193949" w:rsidP="009E314C">
      <w:pPr>
        <w:rPr>
          <w:rFonts w:ascii="Garamond" w:hAnsi="Garamond"/>
          <w:b/>
          <w:sz w:val="18"/>
          <w:szCs w:val="18"/>
          <w:lang w:val="en-US"/>
        </w:rPr>
      </w:pPr>
    </w:p>
    <w:p w14:paraId="6E85CB58" w14:textId="77777777" w:rsidR="00BD0D6C" w:rsidRPr="006A49E9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6A49E9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6A49E9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B0D66" w:rsidRPr="006A49E9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6A49E9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1B50FD89" w14:textId="65E7BC5E" w:rsidR="00881AE5" w:rsidRPr="006A49E9" w:rsidRDefault="00881AE5" w:rsidP="00881AE5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Wiedza: </w:t>
            </w:r>
            <w:r w:rsidR="00600994"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Przekazanie </w:t>
            </w: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wiedzy z zakresu </w:t>
            </w:r>
            <w:r w:rsidR="00B03FF3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nomenklatury stosowanej w studio nagraniowym, </w:t>
            </w: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posługiwania się aparaturą do nagłośnienia i rejestracji dźwi</w:t>
            </w:r>
            <w:r w:rsidR="002E4968"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ę</w:t>
            </w: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ku. </w:t>
            </w:r>
            <w:r w:rsidRPr="006A49E9">
              <w:rPr>
                <w:rFonts w:ascii="Garamond" w:hAnsi="Garamond"/>
                <w:sz w:val="18"/>
                <w:szCs w:val="18"/>
              </w:rPr>
              <w:t>Zapoznanie z metodami kształtowania brzmienia za pomocą korektorów parametrycznych</w:t>
            </w:r>
            <w:r w:rsidR="00B03FF3">
              <w:rPr>
                <w:rFonts w:ascii="Garamond" w:hAnsi="Garamond"/>
                <w:sz w:val="18"/>
                <w:szCs w:val="18"/>
              </w:rPr>
              <w:t xml:space="preserve">, </w:t>
            </w:r>
            <w:r w:rsidR="00B03FF3" w:rsidRPr="00B03FF3">
              <w:rPr>
                <w:rFonts w:ascii="Garamond" w:hAnsi="Garamond"/>
                <w:sz w:val="18"/>
                <w:szCs w:val="18"/>
              </w:rPr>
              <w:t>przekazanie wiedzy z zakresu realizacji nagrań w studi</w:t>
            </w:r>
            <w:r w:rsidR="00805ED1">
              <w:rPr>
                <w:rFonts w:ascii="Garamond" w:hAnsi="Garamond"/>
                <w:sz w:val="18"/>
                <w:szCs w:val="18"/>
              </w:rPr>
              <w:t>o.</w:t>
            </w:r>
          </w:p>
          <w:p w14:paraId="0D1B2A05" w14:textId="32580AE8" w:rsidR="00881AE5" w:rsidRPr="006A49E9" w:rsidRDefault="001D432D" w:rsidP="00881AE5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="00881AE5" w:rsidRPr="006A49E9">
              <w:rPr>
                <w:rFonts w:ascii="Garamond" w:hAnsi="Garamond"/>
                <w:sz w:val="18"/>
                <w:szCs w:val="18"/>
              </w:rPr>
              <w:t xml:space="preserve">umiejętności rekonstrukcji przestrzeni akustycznej z użyciem procesorów zainstalowanych w cyfrowym stole mikserskim. </w:t>
            </w:r>
          </w:p>
          <w:p w14:paraId="778B35E0" w14:textId="04B10FAA" w:rsidR="00BD0D6C" w:rsidRPr="006A49E9" w:rsidRDefault="00881AE5" w:rsidP="00881AE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Kompetencje społeczne: wypracowanie zdolności elastycznego myślenia i adaptacji do okoliczności, rozwijanie zdolności komunikacyjnych i umiejętności pracy zespołowej.</w:t>
            </w:r>
          </w:p>
        </w:tc>
      </w:tr>
      <w:tr w:rsidR="004B0D66" w:rsidRPr="006A49E9" w14:paraId="3C885456" w14:textId="77777777" w:rsidTr="0053230C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55" w14:textId="77777777" w:rsidR="00350A2F" w:rsidRPr="006A49E9" w:rsidRDefault="00350A2F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Treści programowe</w:t>
            </w:r>
          </w:p>
          <w:p w14:paraId="117513B1" w14:textId="14B4D290" w:rsidR="00881AE5" w:rsidRPr="00493F08" w:rsidRDefault="00493F08" w:rsidP="00493F08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P</w:t>
            </w:r>
            <w:r w:rsidR="003E2951" w:rsidRPr="00493F08">
              <w:rPr>
                <w:rFonts w:ascii="Garamond" w:hAnsi="Garamond"/>
                <w:sz w:val="18"/>
                <w:szCs w:val="18"/>
              </w:rPr>
              <w:t xml:space="preserve">odstawowa </w:t>
            </w:r>
            <w:r w:rsidRPr="00493F08">
              <w:rPr>
                <w:rFonts w:ascii="Garamond" w:hAnsi="Garamond"/>
                <w:sz w:val="18"/>
                <w:szCs w:val="18"/>
              </w:rPr>
              <w:t>nomenklatura stosowana w pracy w studiu nagraniowym</w:t>
            </w:r>
            <w:r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6A49E9">
              <w:rPr>
                <w:rFonts w:ascii="Garamond" w:hAnsi="Garamond"/>
                <w:sz w:val="18"/>
                <w:szCs w:val="18"/>
              </w:rPr>
              <w:t>podstawowa wiedza z zakresu ustawienia mikrofonów do nagrań i nagłośnień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7FC5200C" w14:textId="50BC4DC6" w:rsidR="00493F08" w:rsidRDefault="00493F08" w:rsidP="00493F08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sz w:val="18"/>
                <w:szCs w:val="18"/>
              </w:rPr>
            </w:pPr>
            <w:r w:rsidRPr="00493F08">
              <w:rPr>
                <w:rFonts w:ascii="Garamond" w:hAnsi="Garamond"/>
                <w:sz w:val="18"/>
                <w:szCs w:val="18"/>
              </w:rPr>
              <w:t>Budowa i funkcjonowanie systemów fonicznych opartych o analogowej cyfrowej konsolety mikserskie oraz cyfrową sieć dźwiękową</w:t>
            </w:r>
            <w:r>
              <w:rPr>
                <w:rFonts w:ascii="Garamond" w:hAnsi="Garamond"/>
                <w:sz w:val="18"/>
                <w:szCs w:val="18"/>
              </w:rPr>
              <w:t>.</w:t>
            </w:r>
          </w:p>
          <w:p w14:paraId="54A69CB1" w14:textId="1AE1AD0D" w:rsidR="00493F08" w:rsidRDefault="00493F08" w:rsidP="00493F08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sz w:val="18"/>
                <w:szCs w:val="18"/>
              </w:rPr>
            </w:pPr>
            <w:r w:rsidRPr="00493F08">
              <w:rPr>
                <w:rFonts w:ascii="Garamond" w:hAnsi="Garamond"/>
                <w:sz w:val="18"/>
                <w:szCs w:val="18"/>
              </w:rPr>
              <w:t>Teoretyczne i praktyczne podstawy konfiguracji systemu cyfrowego w środowisku studyjnym</w:t>
            </w:r>
            <w:r w:rsidR="00085AC3">
              <w:rPr>
                <w:rFonts w:ascii="Garamond" w:hAnsi="Garamond"/>
                <w:sz w:val="18"/>
                <w:szCs w:val="18"/>
              </w:rPr>
              <w:t>.</w:t>
            </w:r>
          </w:p>
          <w:p w14:paraId="45B84876" w14:textId="77777777" w:rsidR="00085AC3" w:rsidRDefault="00085AC3" w:rsidP="00881AE5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R</w:t>
            </w:r>
            <w:r w:rsidR="00493F08" w:rsidRPr="00493F08">
              <w:rPr>
                <w:rFonts w:ascii="Garamond" w:hAnsi="Garamond"/>
                <w:sz w:val="18"/>
                <w:szCs w:val="18"/>
              </w:rPr>
              <w:t>ealizacja nagrań w studio</w:t>
            </w:r>
            <w:r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6A49E9">
              <w:rPr>
                <w:rFonts w:ascii="Garamond" w:hAnsi="Garamond"/>
                <w:sz w:val="18"/>
                <w:szCs w:val="18"/>
              </w:rPr>
              <w:t>podstawy rejestracji wielośladowej własnego materiału muzycznego</w:t>
            </w:r>
            <w:r w:rsidR="00881AE5" w:rsidRPr="00085AC3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41D22E05" w14:textId="77777777" w:rsidR="00085AC3" w:rsidRDefault="00085AC3" w:rsidP="00881AE5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sz w:val="18"/>
                <w:szCs w:val="18"/>
              </w:rPr>
            </w:pPr>
            <w:r w:rsidRPr="00085AC3">
              <w:rPr>
                <w:rFonts w:ascii="Garamond" w:hAnsi="Garamond"/>
                <w:sz w:val="18"/>
                <w:szCs w:val="18"/>
              </w:rPr>
              <w:t>Ć</w:t>
            </w:r>
            <w:r w:rsidR="00881AE5" w:rsidRPr="00085AC3">
              <w:rPr>
                <w:rFonts w:ascii="Garamond" w:hAnsi="Garamond"/>
                <w:sz w:val="18"/>
                <w:szCs w:val="18"/>
              </w:rPr>
              <w:t>wiczenia z rozpoznawania formantów w materiale dźwiękowym - kontynuacja</w:t>
            </w:r>
          </w:p>
          <w:p w14:paraId="1772617E" w14:textId="77777777" w:rsidR="00085AC3" w:rsidRDefault="00085AC3" w:rsidP="00881AE5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sz w:val="18"/>
                <w:szCs w:val="18"/>
              </w:rPr>
            </w:pPr>
            <w:r w:rsidRPr="00085AC3">
              <w:rPr>
                <w:rFonts w:ascii="Garamond" w:hAnsi="Garamond"/>
                <w:sz w:val="18"/>
                <w:szCs w:val="18"/>
              </w:rPr>
              <w:t>P</w:t>
            </w:r>
            <w:r w:rsidR="003E2951" w:rsidRPr="00085AC3">
              <w:rPr>
                <w:rFonts w:ascii="Garamond" w:hAnsi="Garamond"/>
                <w:sz w:val="18"/>
                <w:szCs w:val="18"/>
              </w:rPr>
              <w:t>odstawy</w:t>
            </w:r>
            <w:r w:rsidR="00881AE5" w:rsidRPr="00085AC3">
              <w:rPr>
                <w:rFonts w:ascii="Garamond" w:hAnsi="Garamond"/>
                <w:sz w:val="18"/>
                <w:szCs w:val="18"/>
              </w:rPr>
              <w:t xml:space="preserve"> kalibracji systemu nagłośnienia</w:t>
            </w:r>
            <w:r w:rsidRPr="00085AC3">
              <w:rPr>
                <w:rFonts w:ascii="Garamond" w:hAnsi="Garamond"/>
                <w:sz w:val="18"/>
                <w:szCs w:val="18"/>
              </w:rPr>
              <w:t xml:space="preserve"> w studio nagrań.</w:t>
            </w:r>
          </w:p>
          <w:p w14:paraId="413FB7E6" w14:textId="77777777" w:rsidR="00085AC3" w:rsidRDefault="00085AC3" w:rsidP="00881AE5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P</w:t>
            </w:r>
            <w:r w:rsidR="00542E9C" w:rsidRPr="00085AC3">
              <w:rPr>
                <w:rFonts w:ascii="Garamond" w:hAnsi="Garamond"/>
                <w:sz w:val="18"/>
                <w:szCs w:val="18"/>
              </w:rPr>
              <w:t>odstawy korekcji</w:t>
            </w:r>
            <w:r w:rsidR="00881AE5" w:rsidRPr="00085AC3">
              <w:rPr>
                <w:rFonts w:ascii="Garamond" w:hAnsi="Garamond"/>
                <w:sz w:val="18"/>
                <w:szCs w:val="18"/>
              </w:rPr>
              <w:t xml:space="preserve"> barwy dźwięku za pomocą regulatora parametrycznego.</w:t>
            </w:r>
          </w:p>
          <w:p w14:paraId="1F17F176" w14:textId="77777777" w:rsidR="000F0D8D" w:rsidRDefault="00085AC3" w:rsidP="00881AE5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sz w:val="18"/>
                <w:szCs w:val="18"/>
              </w:rPr>
            </w:pPr>
            <w:r w:rsidRPr="00085AC3">
              <w:rPr>
                <w:rFonts w:ascii="Garamond" w:hAnsi="Garamond"/>
                <w:sz w:val="18"/>
                <w:szCs w:val="18"/>
              </w:rPr>
              <w:t>P</w:t>
            </w:r>
            <w:r w:rsidR="00881AE5" w:rsidRPr="00085AC3">
              <w:rPr>
                <w:rFonts w:ascii="Garamond" w:hAnsi="Garamond"/>
                <w:sz w:val="18"/>
                <w:szCs w:val="18"/>
              </w:rPr>
              <w:t>raktyczne zastosowania procesorów dynamicznych na przykładowym wielośladowym materiale muzycznym.</w:t>
            </w:r>
          </w:p>
          <w:p w14:paraId="58D34845" w14:textId="4A134AD4" w:rsidR="00542E9C" w:rsidRPr="000D01A1" w:rsidRDefault="00881AE5" w:rsidP="000D01A1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sz w:val="18"/>
                <w:szCs w:val="18"/>
              </w:rPr>
            </w:pPr>
            <w:r w:rsidRPr="000F0D8D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0F0D8D" w:rsidRPr="000F0D8D">
              <w:rPr>
                <w:rFonts w:ascii="Garamond" w:hAnsi="Garamond"/>
                <w:sz w:val="18"/>
                <w:szCs w:val="18"/>
              </w:rPr>
              <w:t>P</w:t>
            </w:r>
            <w:r w:rsidR="003E2951" w:rsidRPr="000F0D8D">
              <w:rPr>
                <w:rFonts w:ascii="Garamond" w:hAnsi="Garamond"/>
                <w:sz w:val="18"/>
                <w:szCs w:val="18"/>
              </w:rPr>
              <w:t xml:space="preserve">odstawowa wiedza z zakresu </w:t>
            </w:r>
            <w:r w:rsidR="000F0D8D" w:rsidRPr="000F0D8D">
              <w:rPr>
                <w:rFonts w:ascii="Garamond" w:hAnsi="Garamond"/>
                <w:sz w:val="18"/>
                <w:szCs w:val="18"/>
              </w:rPr>
              <w:t>t</w:t>
            </w:r>
            <w:r w:rsidRPr="000F0D8D">
              <w:rPr>
                <w:rFonts w:ascii="Garamond" w:hAnsi="Garamond"/>
                <w:sz w:val="18"/>
                <w:szCs w:val="18"/>
              </w:rPr>
              <w:t>worzeni</w:t>
            </w:r>
            <w:r w:rsidR="003E2951" w:rsidRPr="000F0D8D">
              <w:rPr>
                <w:rFonts w:ascii="Garamond" w:hAnsi="Garamond"/>
                <w:sz w:val="18"/>
                <w:szCs w:val="18"/>
              </w:rPr>
              <w:t>a</w:t>
            </w:r>
            <w:r w:rsidRPr="000F0D8D">
              <w:rPr>
                <w:rFonts w:ascii="Garamond" w:hAnsi="Garamond"/>
                <w:sz w:val="18"/>
                <w:szCs w:val="18"/>
              </w:rPr>
              <w:t xml:space="preserve"> przestrzeni dźwiękowej za pomocą procesorów efektowych.</w:t>
            </w:r>
          </w:p>
        </w:tc>
      </w:tr>
    </w:tbl>
    <w:p w14:paraId="1CD667B4" w14:textId="77777777" w:rsidR="00F34F92" w:rsidRPr="006A49E9" w:rsidRDefault="00F34F92" w:rsidP="009E314C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6A49E9" w:rsidRDefault="00F34F92" w:rsidP="009E314C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7168"/>
        <w:gridCol w:w="1406"/>
      </w:tblGrid>
      <w:tr w:rsidR="00D0284F" w:rsidRPr="006A49E9" w14:paraId="1DD2DC21" w14:textId="77777777" w:rsidTr="00A42BA8">
        <w:tc>
          <w:tcPr>
            <w:tcW w:w="330" w:type="pct"/>
          </w:tcPr>
          <w:p w14:paraId="2416EA99" w14:textId="77777777" w:rsidR="00D0284F" w:rsidRPr="006A49E9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904" w:type="pct"/>
          </w:tcPr>
          <w:p w14:paraId="1E32B27F" w14:textId="77777777" w:rsidR="00D0284F" w:rsidRPr="006A49E9" w:rsidRDefault="000E5324" w:rsidP="004C3914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66" w:type="pct"/>
          </w:tcPr>
          <w:p w14:paraId="19F66D7C" w14:textId="3974CE84" w:rsidR="00D0284F" w:rsidRPr="006A49E9" w:rsidRDefault="00D0284F" w:rsidP="004C3914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6A49E9" w14:paraId="498654CC" w14:textId="77777777" w:rsidTr="00A42BA8">
        <w:tc>
          <w:tcPr>
            <w:tcW w:w="330" w:type="pct"/>
          </w:tcPr>
          <w:p w14:paraId="3D53ACAA" w14:textId="77777777" w:rsidR="00D0284F" w:rsidRPr="006A49E9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904" w:type="pct"/>
          </w:tcPr>
          <w:p w14:paraId="4E13C4F5" w14:textId="77777777" w:rsidR="00D0284F" w:rsidRPr="006A49E9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6A49E9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66" w:type="pct"/>
          </w:tcPr>
          <w:p w14:paraId="78BEC487" w14:textId="77777777" w:rsidR="00D0284F" w:rsidRPr="006A49E9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FA61A8" w:rsidRPr="006A49E9" w14:paraId="6C05157F" w14:textId="77777777" w:rsidTr="00A42BA8">
        <w:tc>
          <w:tcPr>
            <w:tcW w:w="330" w:type="pct"/>
          </w:tcPr>
          <w:p w14:paraId="7C9782F6" w14:textId="02C20637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904" w:type="pct"/>
          </w:tcPr>
          <w:p w14:paraId="5B880E94" w14:textId="08911A1E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zasady dotyczące </w:t>
            </w:r>
            <w:r w:rsidR="003F156D" w:rsidRPr="006A49E9">
              <w:rPr>
                <w:rFonts w:ascii="Garamond" w:hAnsi="Garamond"/>
                <w:sz w:val="18"/>
                <w:szCs w:val="18"/>
              </w:rPr>
              <w:t>akustyki i natury dźwięku</w:t>
            </w:r>
          </w:p>
        </w:tc>
        <w:tc>
          <w:tcPr>
            <w:tcW w:w="766" w:type="pct"/>
          </w:tcPr>
          <w:p w14:paraId="0DA41D4F" w14:textId="59115179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EDUM1A_W02</w:t>
            </w:r>
          </w:p>
        </w:tc>
      </w:tr>
      <w:tr w:rsidR="00FA61A8" w:rsidRPr="006A49E9" w14:paraId="4047026C" w14:textId="77777777" w:rsidTr="00A42BA8">
        <w:tc>
          <w:tcPr>
            <w:tcW w:w="330" w:type="pct"/>
          </w:tcPr>
          <w:p w14:paraId="0B6051C4" w14:textId="7EC0AF34" w:rsidR="00FA61A8" w:rsidRPr="006A49E9" w:rsidRDefault="00FA61A8" w:rsidP="00FA61A8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904" w:type="pct"/>
          </w:tcPr>
          <w:p w14:paraId="092D944A" w14:textId="0C0DAE88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trendy rozwojowe z zakresu </w:t>
            </w:r>
            <w:r w:rsidR="003F156D" w:rsidRPr="006A49E9">
              <w:rPr>
                <w:rFonts w:ascii="Garamond" w:hAnsi="Garamond"/>
                <w:sz w:val="18"/>
                <w:szCs w:val="18"/>
              </w:rPr>
              <w:t>realizacji nagrań</w:t>
            </w:r>
          </w:p>
        </w:tc>
        <w:tc>
          <w:tcPr>
            <w:tcW w:w="766" w:type="pct"/>
          </w:tcPr>
          <w:p w14:paraId="349E8452" w14:textId="665B5679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EDUM1A_W06</w:t>
            </w:r>
          </w:p>
        </w:tc>
      </w:tr>
      <w:tr w:rsidR="00FA61A8" w:rsidRPr="006A49E9" w14:paraId="092581F9" w14:textId="77777777" w:rsidTr="00A42BA8">
        <w:tc>
          <w:tcPr>
            <w:tcW w:w="330" w:type="pct"/>
          </w:tcPr>
          <w:p w14:paraId="6513206A" w14:textId="1C54FEAD" w:rsidR="00FA61A8" w:rsidRPr="006A49E9" w:rsidRDefault="00FA61A8" w:rsidP="00FA61A8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904" w:type="pct"/>
          </w:tcPr>
          <w:p w14:paraId="29CF65F1" w14:textId="480FA028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problematykę związaną z </w:t>
            </w:r>
            <w:r w:rsidR="003F156D" w:rsidRPr="006A49E9">
              <w:rPr>
                <w:rFonts w:ascii="Garamond" w:hAnsi="Garamond"/>
                <w:sz w:val="18"/>
                <w:szCs w:val="18"/>
              </w:rPr>
              <w:t>realizacją nagrań</w:t>
            </w:r>
          </w:p>
        </w:tc>
        <w:tc>
          <w:tcPr>
            <w:tcW w:w="766" w:type="pct"/>
          </w:tcPr>
          <w:p w14:paraId="14868EEB" w14:textId="65547A1A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EDUM1A_W07</w:t>
            </w:r>
          </w:p>
        </w:tc>
      </w:tr>
      <w:tr w:rsidR="00FA61A8" w:rsidRPr="006A49E9" w14:paraId="042F61F9" w14:textId="77777777" w:rsidTr="00A42BA8">
        <w:tc>
          <w:tcPr>
            <w:tcW w:w="330" w:type="pct"/>
          </w:tcPr>
          <w:p w14:paraId="1C212FD5" w14:textId="7D72037A" w:rsidR="00FA61A8" w:rsidRPr="006A49E9" w:rsidRDefault="00FA61A8" w:rsidP="00FA61A8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3904" w:type="pct"/>
          </w:tcPr>
          <w:p w14:paraId="4034B7ED" w14:textId="7D2E263F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powiązania i zależności między teoretycznymi i praktycznymi elementami </w:t>
            </w:r>
            <w:r w:rsidR="003F156D" w:rsidRPr="006A49E9">
              <w:rPr>
                <w:rFonts w:ascii="Garamond" w:hAnsi="Garamond"/>
                <w:sz w:val="18"/>
                <w:szCs w:val="18"/>
              </w:rPr>
              <w:t>realizacji nagrań</w:t>
            </w:r>
          </w:p>
        </w:tc>
        <w:tc>
          <w:tcPr>
            <w:tcW w:w="766" w:type="pct"/>
          </w:tcPr>
          <w:p w14:paraId="4180C5C1" w14:textId="66F69C2C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EDUM1A_W08</w:t>
            </w:r>
          </w:p>
        </w:tc>
      </w:tr>
      <w:tr w:rsidR="00FA61A8" w:rsidRPr="006A49E9" w14:paraId="55682BF7" w14:textId="77777777" w:rsidTr="00A42BA8">
        <w:tc>
          <w:tcPr>
            <w:tcW w:w="330" w:type="pct"/>
          </w:tcPr>
          <w:p w14:paraId="1A169303" w14:textId="77777777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6F12A6E4" w14:textId="77777777" w:rsidR="00FA61A8" w:rsidRPr="006A49E9" w:rsidRDefault="00FA61A8" w:rsidP="00FA61A8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66" w:type="pct"/>
          </w:tcPr>
          <w:p w14:paraId="4B108FC4" w14:textId="77777777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61A8" w:rsidRPr="006A49E9" w14:paraId="4C57D962" w14:textId="77777777" w:rsidTr="00A42BA8">
        <w:tc>
          <w:tcPr>
            <w:tcW w:w="330" w:type="pct"/>
          </w:tcPr>
          <w:p w14:paraId="186B93CD" w14:textId="10591839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904" w:type="pct"/>
          </w:tcPr>
          <w:p w14:paraId="7211D69E" w14:textId="171D810C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planować i organizować pracę </w:t>
            </w:r>
            <w:r w:rsidR="003F156D" w:rsidRPr="006A49E9">
              <w:rPr>
                <w:rFonts w:ascii="Garamond" w:hAnsi="Garamond"/>
                <w:sz w:val="18"/>
                <w:szCs w:val="18"/>
              </w:rPr>
              <w:t>podczas realizacji nagrań</w:t>
            </w:r>
          </w:p>
        </w:tc>
        <w:tc>
          <w:tcPr>
            <w:tcW w:w="766" w:type="pct"/>
          </w:tcPr>
          <w:p w14:paraId="31635F9D" w14:textId="77BE7B35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EDUM1A_U06</w:t>
            </w:r>
          </w:p>
        </w:tc>
      </w:tr>
      <w:tr w:rsidR="00FA61A8" w:rsidRPr="006A49E9" w14:paraId="1CCEB0EA" w14:textId="77777777" w:rsidTr="00A42BA8">
        <w:tc>
          <w:tcPr>
            <w:tcW w:w="330" w:type="pct"/>
          </w:tcPr>
          <w:p w14:paraId="613B6C27" w14:textId="13DFE337" w:rsidR="00FA61A8" w:rsidRPr="006A49E9" w:rsidRDefault="00FA61A8" w:rsidP="00FA61A8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904" w:type="pct"/>
          </w:tcPr>
          <w:p w14:paraId="3FB0EF0E" w14:textId="4C633DB8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korzystać z umiejętności warsztatowych </w:t>
            </w:r>
            <w:r w:rsidR="003F156D" w:rsidRPr="006A49E9">
              <w:rPr>
                <w:rFonts w:ascii="Garamond" w:hAnsi="Garamond"/>
                <w:sz w:val="18"/>
                <w:szCs w:val="18"/>
              </w:rPr>
              <w:t>podczas realizacji nagrań</w:t>
            </w:r>
          </w:p>
        </w:tc>
        <w:tc>
          <w:tcPr>
            <w:tcW w:w="766" w:type="pct"/>
          </w:tcPr>
          <w:p w14:paraId="01CFD298" w14:textId="271F52F6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EDUM1A_U07</w:t>
            </w:r>
          </w:p>
        </w:tc>
      </w:tr>
      <w:tr w:rsidR="00FA61A8" w:rsidRPr="006A49E9" w14:paraId="0C4F7CEF" w14:textId="77777777" w:rsidTr="00A42BA8">
        <w:tc>
          <w:tcPr>
            <w:tcW w:w="330" w:type="pct"/>
          </w:tcPr>
          <w:p w14:paraId="4CB3533C" w14:textId="0F3D56E5" w:rsidR="00FA61A8" w:rsidRPr="006A49E9" w:rsidRDefault="00FA61A8" w:rsidP="00FA61A8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904" w:type="pct"/>
          </w:tcPr>
          <w:p w14:paraId="168CF86B" w14:textId="279834D3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stosować efektywne</w:t>
            </w:r>
            <w:r w:rsidR="003F156D" w:rsidRPr="006A49E9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6A49E9">
              <w:rPr>
                <w:rFonts w:ascii="Garamond" w:hAnsi="Garamond"/>
                <w:sz w:val="18"/>
                <w:szCs w:val="18"/>
              </w:rPr>
              <w:t>umiejętności warsztatowych, umożliwiające ciągły ich rozwój przez samodzielną pracę</w:t>
            </w:r>
          </w:p>
        </w:tc>
        <w:tc>
          <w:tcPr>
            <w:tcW w:w="766" w:type="pct"/>
          </w:tcPr>
          <w:p w14:paraId="3922EF9F" w14:textId="7D3CF8BD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EDUM1A_U08</w:t>
            </w:r>
          </w:p>
        </w:tc>
      </w:tr>
      <w:tr w:rsidR="00FA61A8" w:rsidRPr="006A49E9" w14:paraId="4C5A4C85" w14:textId="77777777" w:rsidTr="00A42BA8">
        <w:tc>
          <w:tcPr>
            <w:tcW w:w="330" w:type="pct"/>
          </w:tcPr>
          <w:p w14:paraId="711CEFB7" w14:textId="3A82A8CB" w:rsidR="00FA61A8" w:rsidRPr="006A49E9" w:rsidRDefault="00FA61A8" w:rsidP="00FA61A8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3904" w:type="pct"/>
          </w:tcPr>
          <w:p w14:paraId="7E2526CE" w14:textId="6A5228A0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766" w:type="pct"/>
          </w:tcPr>
          <w:p w14:paraId="724E9941" w14:textId="01ECFFBA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EDUM1A_U13</w:t>
            </w:r>
          </w:p>
        </w:tc>
      </w:tr>
      <w:tr w:rsidR="00FA61A8" w:rsidRPr="006A49E9" w14:paraId="570E715B" w14:textId="77777777" w:rsidTr="00A42BA8">
        <w:tc>
          <w:tcPr>
            <w:tcW w:w="330" w:type="pct"/>
          </w:tcPr>
          <w:p w14:paraId="2825917A" w14:textId="77777777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444AB83B" w14:textId="77777777" w:rsidR="00FA61A8" w:rsidRPr="006A49E9" w:rsidRDefault="00FA61A8" w:rsidP="00FA61A8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bCs/>
                <w:sz w:val="18"/>
                <w:szCs w:val="18"/>
              </w:rPr>
              <w:lastRenderedPageBreak/>
              <w:t>Absolwent jest gotów do</w:t>
            </w:r>
          </w:p>
        </w:tc>
        <w:tc>
          <w:tcPr>
            <w:tcW w:w="766" w:type="pct"/>
          </w:tcPr>
          <w:p w14:paraId="3BEEE686" w14:textId="77777777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A61A8" w:rsidRPr="006A49E9" w14:paraId="6F600F52" w14:textId="77777777" w:rsidTr="00A42BA8">
        <w:tc>
          <w:tcPr>
            <w:tcW w:w="330" w:type="pct"/>
          </w:tcPr>
          <w:p w14:paraId="601F8AB8" w14:textId="7502AFDF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904" w:type="pct"/>
          </w:tcPr>
          <w:p w14:paraId="3519ACCE" w14:textId="7398F035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efektywnego wykorzystania wyobraźni, intuicji, emocjonalności, zdolności twórczego myślenia i twórczej pracy w trakcie </w:t>
            </w:r>
            <w:r w:rsidR="002B4322" w:rsidRPr="006A49E9">
              <w:rPr>
                <w:rFonts w:ascii="Garamond" w:hAnsi="Garamond"/>
                <w:sz w:val="18"/>
                <w:szCs w:val="18"/>
              </w:rPr>
              <w:t>realizacji nagrań</w:t>
            </w:r>
          </w:p>
        </w:tc>
        <w:tc>
          <w:tcPr>
            <w:tcW w:w="766" w:type="pct"/>
          </w:tcPr>
          <w:p w14:paraId="35072D42" w14:textId="4FA6FC59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EDUM1A_K02</w:t>
            </w:r>
          </w:p>
        </w:tc>
      </w:tr>
      <w:tr w:rsidR="00FA61A8" w:rsidRPr="006A49E9" w14:paraId="574DB935" w14:textId="77777777" w:rsidTr="00A42BA8">
        <w:tc>
          <w:tcPr>
            <w:tcW w:w="330" w:type="pct"/>
          </w:tcPr>
          <w:p w14:paraId="5338AE88" w14:textId="02D8770F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904" w:type="pct"/>
          </w:tcPr>
          <w:p w14:paraId="408C670E" w14:textId="7716A3F1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adaptowania się do nowych i zmieniających się okoliczności </w:t>
            </w:r>
            <w:r w:rsidR="002B4322" w:rsidRPr="006A49E9">
              <w:rPr>
                <w:rFonts w:ascii="Garamond" w:hAnsi="Garamond"/>
                <w:sz w:val="18"/>
                <w:szCs w:val="18"/>
              </w:rPr>
              <w:t>podczas realizacji nagrań</w:t>
            </w:r>
          </w:p>
        </w:tc>
        <w:tc>
          <w:tcPr>
            <w:tcW w:w="766" w:type="pct"/>
          </w:tcPr>
          <w:p w14:paraId="655A6125" w14:textId="542BC7B6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  <w:t>EDUM1A_K03</w:t>
            </w:r>
          </w:p>
        </w:tc>
      </w:tr>
      <w:tr w:rsidR="00FA61A8" w:rsidRPr="006A49E9" w14:paraId="48772B8E" w14:textId="77777777" w:rsidTr="00A42BA8">
        <w:tc>
          <w:tcPr>
            <w:tcW w:w="330" w:type="pct"/>
          </w:tcPr>
          <w:p w14:paraId="6D5197B3" w14:textId="6999F9F7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904" w:type="pct"/>
          </w:tcPr>
          <w:p w14:paraId="6E359F77" w14:textId="0BDEF25E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Jest gotów do krytycznej oceny posiadanej wiedzy i odbieranych treści</w:t>
            </w:r>
            <w:r w:rsidR="002B4322" w:rsidRPr="006A49E9">
              <w:rPr>
                <w:rFonts w:ascii="Garamond" w:hAnsi="Garamond"/>
                <w:sz w:val="18"/>
                <w:szCs w:val="18"/>
              </w:rPr>
              <w:t xml:space="preserve"> z zakresu realizacji nagrań</w:t>
            </w:r>
          </w:p>
        </w:tc>
        <w:tc>
          <w:tcPr>
            <w:tcW w:w="766" w:type="pct"/>
          </w:tcPr>
          <w:p w14:paraId="1A3398BC" w14:textId="2E996D35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  <w:t>EDUM1A_K04</w:t>
            </w:r>
          </w:p>
        </w:tc>
      </w:tr>
      <w:tr w:rsidR="00FA61A8" w:rsidRPr="006A49E9" w14:paraId="0D3B4E18" w14:textId="77777777" w:rsidTr="00A42BA8">
        <w:tc>
          <w:tcPr>
            <w:tcW w:w="330" w:type="pct"/>
          </w:tcPr>
          <w:p w14:paraId="75BD7AC2" w14:textId="4B3349AD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3904" w:type="pct"/>
          </w:tcPr>
          <w:p w14:paraId="011B5E9D" w14:textId="74D4BBC9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wypełniania roli społecznej absolwenta uczelni artystycznej </w:t>
            </w:r>
            <w:r w:rsidR="002B4322" w:rsidRPr="006A49E9">
              <w:rPr>
                <w:rFonts w:ascii="Garamond" w:hAnsi="Garamond"/>
                <w:sz w:val="18"/>
                <w:szCs w:val="18"/>
              </w:rPr>
              <w:t xml:space="preserve">jako realizator </w:t>
            </w:r>
            <w:r w:rsidR="00AC233D" w:rsidRPr="006A49E9">
              <w:rPr>
                <w:rFonts w:ascii="Garamond" w:hAnsi="Garamond"/>
                <w:sz w:val="18"/>
                <w:szCs w:val="18"/>
              </w:rPr>
              <w:t>nagrań</w:t>
            </w:r>
          </w:p>
        </w:tc>
        <w:tc>
          <w:tcPr>
            <w:tcW w:w="766" w:type="pct"/>
          </w:tcPr>
          <w:p w14:paraId="12096383" w14:textId="4EFF46CC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  <w:t>EDUM1A_K05</w:t>
            </w:r>
          </w:p>
        </w:tc>
      </w:tr>
      <w:tr w:rsidR="00FA61A8" w:rsidRPr="006A49E9" w14:paraId="320EB2C0" w14:textId="77777777" w:rsidTr="00A42BA8">
        <w:tc>
          <w:tcPr>
            <w:tcW w:w="330" w:type="pct"/>
          </w:tcPr>
          <w:p w14:paraId="592F9DBA" w14:textId="76090BCB" w:rsidR="00FA61A8" w:rsidRPr="006A49E9" w:rsidRDefault="00FA61A8" w:rsidP="00FA61A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K05</w:t>
            </w:r>
          </w:p>
        </w:tc>
        <w:tc>
          <w:tcPr>
            <w:tcW w:w="3904" w:type="pct"/>
          </w:tcPr>
          <w:p w14:paraId="12C2D96A" w14:textId="0B20178B" w:rsidR="00FA61A8" w:rsidRPr="006A49E9" w:rsidRDefault="00FA61A8" w:rsidP="00FA61A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efektywnego komunikowania się i inicjowania działań w społeczeństwie </w:t>
            </w:r>
            <w:r w:rsidR="002B4322" w:rsidRPr="006A49E9">
              <w:rPr>
                <w:rFonts w:ascii="Garamond" w:hAnsi="Garamond"/>
                <w:sz w:val="18"/>
                <w:szCs w:val="18"/>
              </w:rPr>
              <w:t>jako realizator nagrań</w:t>
            </w:r>
          </w:p>
        </w:tc>
        <w:tc>
          <w:tcPr>
            <w:tcW w:w="766" w:type="pct"/>
          </w:tcPr>
          <w:p w14:paraId="581B801D" w14:textId="12C07EA3" w:rsidR="00FA61A8" w:rsidRPr="006A49E9" w:rsidRDefault="00FA61A8" w:rsidP="00FA61A8">
            <w:pPr>
              <w:pStyle w:val="NormalnyWeb"/>
              <w:jc w:val="both"/>
              <w:rPr>
                <w:rFonts w:ascii="Garamond" w:hAnsi="Garamond"/>
                <w:color w:val="000000" w:themeColor="text1"/>
                <w:sz w:val="18"/>
                <w:szCs w:val="18"/>
                <w:lang w:val="en-US"/>
              </w:rPr>
            </w:pPr>
            <w:r w:rsidRPr="006A49E9">
              <w:rPr>
                <w:rFonts w:ascii="Garamond" w:hAnsi="Garamond"/>
                <w:color w:val="000000" w:themeColor="text1"/>
                <w:sz w:val="18"/>
                <w:szCs w:val="18"/>
              </w:rPr>
              <w:t>EDUM1A_K06</w:t>
            </w:r>
          </w:p>
        </w:tc>
      </w:tr>
    </w:tbl>
    <w:p w14:paraId="0C004120" w14:textId="77777777" w:rsidR="00D0284F" w:rsidRPr="006A49E9" w:rsidRDefault="00D0284F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Pr="006A49E9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6A49E9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6A49E9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6A49E9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6A49E9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6A49E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6A49E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6A49E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6A49E9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6A49E9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2EDAFB1E" w:rsidR="00C455BE" w:rsidRPr="006A49E9" w:rsidRDefault="00C455BE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Egzamin ustny i pisemny</w:t>
            </w:r>
            <w:r w:rsidR="003A1150" w:rsidRPr="006A49E9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6A49E9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6A49E9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6A49E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21E08A36" w:rsidR="00C455BE" w:rsidRPr="006A49E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6A49E9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6A49E9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3E230B11" w:rsidR="00C455BE" w:rsidRPr="006A49E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6A49E9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77777777" w:rsidR="00C455BE" w:rsidRPr="006A49E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6A49E9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6A49E9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6A49E9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6A49E9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6A49E9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6A49E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6A49E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6A49E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6A49E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6A49E9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6A49E9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6A49E9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6A49E9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6A49E9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6A49E9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6A49E9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60C4FDB2" w:rsidR="0042464A" w:rsidRPr="006A49E9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W01</w:t>
            </w:r>
            <w:r w:rsidR="00EF7205" w:rsidRPr="006A49E9">
              <w:rPr>
                <w:rFonts w:ascii="Garamond" w:hAnsi="Garamond"/>
                <w:sz w:val="18"/>
                <w:szCs w:val="18"/>
              </w:rPr>
              <w:t>-W0</w:t>
            </w:r>
            <w:r w:rsidR="00FD7A79" w:rsidRPr="006A49E9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50B72089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70DA63B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6B05773C" w:rsidR="0042464A" w:rsidRPr="006A49E9" w:rsidRDefault="0042464A" w:rsidP="00741836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08B1E0FC" w:rsidR="0042464A" w:rsidRPr="006A49E9" w:rsidRDefault="00741836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6D1B35D1" w:rsidR="0042464A" w:rsidRPr="006A49E9" w:rsidRDefault="00741836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3F93B9FC" w:rsidR="0042464A" w:rsidRPr="006A49E9" w:rsidRDefault="00741836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6A49E9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0748A632" w:rsidR="0042464A" w:rsidRPr="006A49E9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U01</w:t>
            </w:r>
            <w:r w:rsidR="00E51D7C" w:rsidRPr="006A49E9">
              <w:rPr>
                <w:rFonts w:ascii="Garamond" w:hAnsi="Garamond"/>
                <w:sz w:val="18"/>
                <w:szCs w:val="18"/>
              </w:rPr>
              <w:t>-U0</w:t>
            </w:r>
            <w:r w:rsidR="00FD7A79" w:rsidRPr="006A49E9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1C67FC12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3BF63EF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5C20A276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1829DDDC" w:rsidR="0042464A" w:rsidRPr="006A49E9" w:rsidRDefault="00741836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47EC8B09" w:rsidR="0042464A" w:rsidRPr="006A49E9" w:rsidRDefault="00741836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2152DE01" w:rsidR="0042464A" w:rsidRPr="006A49E9" w:rsidRDefault="00741836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6A49E9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27509FFF" w:rsidR="0042464A" w:rsidRPr="006A49E9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6A49E9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6A49E9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6A49E9">
              <w:rPr>
                <w:rFonts w:ascii="Garamond" w:hAnsi="Garamond"/>
                <w:sz w:val="18"/>
                <w:szCs w:val="18"/>
              </w:rPr>
              <w:t>0</w:t>
            </w:r>
            <w:r w:rsidR="00FD7A79" w:rsidRPr="006A49E9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50ADF0A8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7999D01E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05306975" w:rsidR="0042464A" w:rsidRPr="006A49E9" w:rsidRDefault="00741836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589EB8B3" w:rsidR="0042464A" w:rsidRPr="006A49E9" w:rsidRDefault="00741836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031B7D98" w:rsidR="0042464A" w:rsidRPr="006A49E9" w:rsidRDefault="00741836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6A49E9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0340DFE" w14:textId="77777777" w:rsidR="00C455BE" w:rsidRPr="006A49E9" w:rsidRDefault="00C455BE" w:rsidP="00C455B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6A49E9">
        <w:rPr>
          <w:rFonts w:ascii="Garamond" w:hAnsi="Garamond"/>
          <w:b/>
          <w:i/>
          <w:sz w:val="18"/>
          <w:szCs w:val="18"/>
        </w:rPr>
        <w:t>*niepotrzebne usunąć</w:t>
      </w:r>
    </w:p>
    <w:p w14:paraId="35DA307A" w14:textId="77777777" w:rsidR="00226B0E" w:rsidRPr="006A49E9" w:rsidRDefault="00226B0E" w:rsidP="00C455BE">
      <w:pPr>
        <w:rPr>
          <w:rFonts w:ascii="Garamond" w:hAnsi="Garamond"/>
          <w:sz w:val="18"/>
          <w:szCs w:val="18"/>
        </w:rPr>
      </w:pPr>
    </w:p>
    <w:p w14:paraId="0E827C49" w14:textId="77777777" w:rsidR="00F34F92" w:rsidRPr="006A49E9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9"/>
      </w:tblGrid>
      <w:tr w:rsidR="0028783A" w14:paraId="443DC18D" w14:textId="77777777" w:rsidTr="0028783A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674D" w14:textId="77777777" w:rsidR="0028783A" w:rsidRDefault="0028783A" w:rsidP="0028783A">
            <w:pPr>
              <w:numPr>
                <w:ilvl w:val="1"/>
                <w:numId w:val="14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28783A" w14:paraId="61CAEE32" w14:textId="77777777" w:rsidTr="00564711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0A21" w14:textId="77777777" w:rsidR="0028783A" w:rsidRDefault="0028783A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478A" w14:textId="77777777" w:rsidR="0028783A" w:rsidRDefault="0028783A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51C5" w14:textId="77777777" w:rsidR="0028783A" w:rsidRDefault="0028783A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564711" w14:paraId="3D7E7306" w14:textId="77777777" w:rsidTr="00564711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20E921" w14:textId="77777777" w:rsidR="00564711" w:rsidRDefault="00564711" w:rsidP="00564711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5F39" w14:textId="77777777" w:rsidR="00564711" w:rsidRDefault="00564711" w:rsidP="00564711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C514" w14:textId="6165246F" w:rsidR="00564711" w:rsidRDefault="00564711" w:rsidP="00564711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50 - 60 %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564711" w14:paraId="1EDDE8A7" w14:textId="77777777" w:rsidTr="00564711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7017" w14:textId="77777777" w:rsidR="00564711" w:rsidRDefault="00564711" w:rsidP="00564711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040F" w14:textId="77777777" w:rsidR="00564711" w:rsidRDefault="00564711" w:rsidP="00564711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AE43" w14:textId="5870076D" w:rsidR="00564711" w:rsidRDefault="00564711" w:rsidP="00564711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61 - 70 %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564711" w14:paraId="3FA41959" w14:textId="77777777" w:rsidTr="00564711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1DDE" w14:textId="77777777" w:rsidR="00564711" w:rsidRDefault="00564711" w:rsidP="00564711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A743" w14:textId="77777777" w:rsidR="00564711" w:rsidRDefault="00564711" w:rsidP="00564711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9879" w14:textId="26E0C59C" w:rsidR="00564711" w:rsidRDefault="00564711" w:rsidP="00564711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71 - 80 %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564711" w14:paraId="01F0B2FE" w14:textId="77777777" w:rsidTr="00564711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3870" w14:textId="77777777" w:rsidR="00564711" w:rsidRDefault="00564711" w:rsidP="00564711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D0A5" w14:textId="77777777" w:rsidR="00564711" w:rsidRDefault="00564711" w:rsidP="00564711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0703" w14:textId="4A2A79C3" w:rsidR="00564711" w:rsidRDefault="00564711" w:rsidP="00564711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81 - 90%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564711" w14:paraId="2148B56A" w14:textId="77777777" w:rsidTr="00564711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76E5" w14:textId="77777777" w:rsidR="00564711" w:rsidRDefault="00564711" w:rsidP="00564711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E0A6" w14:textId="77777777" w:rsidR="00564711" w:rsidRDefault="00564711" w:rsidP="00564711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0647" w14:textId="170B6167" w:rsidR="00564711" w:rsidRDefault="00564711" w:rsidP="00564711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91</w:t>
            </w:r>
            <w:r>
              <w:rPr>
                <w:rFonts w:ascii="Garamond" w:hAnsi="Garamond"/>
                <w:sz w:val="18"/>
                <w:szCs w:val="18"/>
              </w:rPr>
              <w:t xml:space="preserve">- 100%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</w:tbl>
    <w:p w14:paraId="52A44879" w14:textId="77777777" w:rsidR="00F34F92" w:rsidRPr="006A49E9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6A49E9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6A49E9" w:rsidRDefault="00187810" w:rsidP="00907106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6A49E9">
        <w:rPr>
          <w:rFonts w:ascii="Garamond" w:hAnsi="Garamond"/>
          <w:sz w:val="18"/>
          <w:szCs w:val="18"/>
        </w:rPr>
        <w:t>BILANS PUNK</w:t>
      </w:r>
      <w:r w:rsidR="00145473" w:rsidRPr="006A49E9">
        <w:rPr>
          <w:rFonts w:ascii="Garamond" w:hAnsi="Garamond"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6A49E9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6A49E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6A49E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6A49E9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6A49E9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6A49E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6A49E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6A49E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6A49E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6A49E9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6A49E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47F095D2" w:rsidR="00C1195D" w:rsidRPr="006A49E9" w:rsidRDefault="00E9141B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6A49E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6A49E9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286FD92B" w:rsidR="00C1195D" w:rsidRPr="006A49E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15CA9211" w:rsidR="00C1195D" w:rsidRPr="006A49E9" w:rsidRDefault="008D326B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6A49E9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6A49E9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6A49E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208D1C65" w:rsidR="00C1195D" w:rsidRPr="006A49E9" w:rsidRDefault="00E9141B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1</w:t>
            </w:r>
            <w:r w:rsidR="00097BD5" w:rsidRPr="006A49E9">
              <w:rPr>
                <w:rFonts w:ascii="Garamond" w:hAnsi="Garamond"/>
                <w:b/>
                <w:sz w:val="18"/>
                <w:szCs w:val="18"/>
              </w:rPr>
              <w:t>05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6A49E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6A49E9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6A49E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4C394DD2" w:rsidR="00C1195D" w:rsidRPr="006A49E9" w:rsidRDefault="008D326B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70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6A49E9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6A49E9" w14:paraId="15D4892C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731C16EF" w:rsidR="00C1195D" w:rsidRPr="006A49E9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E67E4" w:rsidRPr="006A49E9">
              <w:rPr>
                <w:rFonts w:ascii="Garamond" w:hAnsi="Garamond"/>
                <w:sz w:val="18"/>
                <w:szCs w:val="18"/>
              </w:rPr>
              <w:t>zaliczeń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7C70D6E3" w:rsidR="00C1195D" w:rsidRPr="006A49E9" w:rsidRDefault="00097BD5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6A49E9">
              <w:rPr>
                <w:rFonts w:ascii="Garamond" w:hAnsi="Garamond"/>
                <w:sz w:val="18"/>
                <w:szCs w:val="18"/>
              </w:rPr>
              <w:t>35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6A49E9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6A49E9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6A49E9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7268D1FC" w:rsidR="00C1195D" w:rsidRPr="006A49E9" w:rsidRDefault="008D326B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1</w:t>
            </w:r>
            <w:r w:rsidR="00097BD5" w:rsidRPr="006A49E9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6A49E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6A49E9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6A49E9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073D1FCA" w:rsidR="00C1195D" w:rsidRPr="006A49E9" w:rsidRDefault="00E9141B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6A49E9">
              <w:rPr>
                <w:rFonts w:ascii="Garamond" w:hAnsi="Garamond"/>
                <w:b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6A49E9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47D4097" w14:textId="77777777" w:rsidR="00187810" w:rsidRDefault="00187810" w:rsidP="009E314C">
      <w:pPr>
        <w:rPr>
          <w:rFonts w:ascii="Garamond" w:hAnsi="Garamond"/>
          <w:sz w:val="18"/>
          <w:szCs w:val="18"/>
        </w:rPr>
      </w:pPr>
    </w:p>
    <w:p w14:paraId="788EDD39" w14:textId="77777777" w:rsidR="007E0823" w:rsidRPr="005A3614" w:rsidRDefault="007E0823" w:rsidP="007E082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1BC9DF00" w14:textId="77777777" w:rsidR="007E0823" w:rsidRPr="005A3614" w:rsidRDefault="007E0823" w:rsidP="007E082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2A7CD041" w14:textId="77777777" w:rsidR="007E0823" w:rsidRPr="005A3614" w:rsidRDefault="007E0823" w:rsidP="007E082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114E0B82" w14:textId="77777777" w:rsidR="007E0823" w:rsidRPr="005A3614" w:rsidRDefault="007E0823" w:rsidP="007E0823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1A7794A9" w14:textId="77777777" w:rsidR="007E0823" w:rsidRPr="006A49E9" w:rsidRDefault="007E0823" w:rsidP="009E314C">
      <w:pPr>
        <w:rPr>
          <w:rFonts w:ascii="Garamond" w:hAnsi="Garamond"/>
          <w:sz w:val="18"/>
          <w:szCs w:val="18"/>
        </w:rPr>
      </w:pPr>
    </w:p>
    <w:sectPr w:rsidR="007E0823" w:rsidRPr="006A49E9" w:rsidSect="0047277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8476977"/>
    <w:multiLevelType w:val="hybridMultilevel"/>
    <w:tmpl w:val="394A1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657107445">
    <w:abstractNumId w:val="1"/>
  </w:num>
  <w:num w:numId="2" w16cid:durableId="281619900">
    <w:abstractNumId w:val="10"/>
  </w:num>
  <w:num w:numId="3" w16cid:durableId="1660648301">
    <w:abstractNumId w:val="6"/>
  </w:num>
  <w:num w:numId="4" w16cid:durableId="379401814">
    <w:abstractNumId w:val="11"/>
  </w:num>
  <w:num w:numId="5" w16cid:durableId="889998762">
    <w:abstractNumId w:val="13"/>
  </w:num>
  <w:num w:numId="6" w16cid:durableId="343826607">
    <w:abstractNumId w:val="9"/>
  </w:num>
  <w:num w:numId="7" w16cid:durableId="2094009402">
    <w:abstractNumId w:val="8"/>
  </w:num>
  <w:num w:numId="8" w16cid:durableId="796489835">
    <w:abstractNumId w:val="4"/>
  </w:num>
  <w:num w:numId="9" w16cid:durableId="8727583">
    <w:abstractNumId w:val="7"/>
  </w:num>
  <w:num w:numId="10" w16cid:durableId="1114783751">
    <w:abstractNumId w:val="5"/>
  </w:num>
  <w:num w:numId="11" w16cid:durableId="1413897146">
    <w:abstractNumId w:val="12"/>
  </w:num>
  <w:num w:numId="12" w16cid:durableId="1127159343">
    <w:abstractNumId w:val="0"/>
  </w:num>
  <w:num w:numId="13" w16cid:durableId="2075813413">
    <w:abstractNumId w:val="2"/>
  </w:num>
  <w:num w:numId="14" w16cid:durableId="1728456676">
    <w:abstractNumId w:val="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6170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212ED"/>
    <w:rsid w:val="00022181"/>
    <w:rsid w:val="00022A7D"/>
    <w:rsid w:val="0002427F"/>
    <w:rsid w:val="000259AD"/>
    <w:rsid w:val="0003154D"/>
    <w:rsid w:val="00037027"/>
    <w:rsid w:val="000410F0"/>
    <w:rsid w:val="00042EA6"/>
    <w:rsid w:val="00044F03"/>
    <w:rsid w:val="00047510"/>
    <w:rsid w:val="00051D71"/>
    <w:rsid w:val="00051F30"/>
    <w:rsid w:val="00061B6C"/>
    <w:rsid w:val="00074431"/>
    <w:rsid w:val="000746BF"/>
    <w:rsid w:val="00080D4F"/>
    <w:rsid w:val="00085796"/>
    <w:rsid w:val="00085AC3"/>
    <w:rsid w:val="00087869"/>
    <w:rsid w:val="000943C0"/>
    <w:rsid w:val="000945AB"/>
    <w:rsid w:val="00097BD5"/>
    <w:rsid w:val="000A3415"/>
    <w:rsid w:val="000A4754"/>
    <w:rsid w:val="000A69BF"/>
    <w:rsid w:val="000B40C3"/>
    <w:rsid w:val="000B6274"/>
    <w:rsid w:val="000C178D"/>
    <w:rsid w:val="000C6C36"/>
    <w:rsid w:val="000D01A1"/>
    <w:rsid w:val="000D1395"/>
    <w:rsid w:val="000D14AB"/>
    <w:rsid w:val="000E22E0"/>
    <w:rsid w:val="000E5324"/>
    <w:rsid w:val="000E77C3"/>
    <w:rsid w:val="000F056C"/>
    <w:rsid w:val="000F0B88"/>
    <w:rsid w:val="000F0D8D"/>
    <w:rsid w:val="00104145"/>
    <w:rsid w:val="00105073"/>
    <w:rsid w:val="00106905"/>
    <w:rsid w:val="00111DE0"/>
    <w:rsid w:val="00113E43"/>
    <w:rsid w:val="001148CD"/>
    <w:rsid w:val="00120D3B"/>
    <w:rsid w:val="001277C5"/>
    <w:rsid w:val="001310D3"/>
    <w:rsid w:val="00132042"/>
    <w:rsid w:val="00134FBB"/>
    <w:rsid w:val="00136171"/>
    <w:rsid w:val="00143745"/>
    <w:rsid w:val="00145473"/>
    <w:rsid w:val="001511DF"/>
    <w:rsid w:val="0016271C"/>
    <w:rsid w:val="001639FE"/>
    <w:rsid w:val="0016474B"/>
    <w:rsid w:val="00165925"/>
    <w:rsid w:val="001675B3"/>
    <w:rsid w:val="00170F0E"/>
    <w:rsid w:val="00183C3D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6425"/>
    <w:rsid w:val="001A700D"/>
    <w:rsid w:val="001B05FA"/>
    <w:rsid w:val="001B1B2E"/>
    <w:rsid w:val="001B2945"/>
    <w:rsid w:val="001B36C4"/>
    <w:rsid w:val="001D432D"/>
    <w:rsid w:val="001D53BB"/>
    <w:rsid w:val="001D5680"/>
    <w:rsid w:val="001D7A0C"/>
    <w:rsid w:val="001D7C20"/>
    <w:rsid w:val="001F0DD8"/>
    <w:rsid w:val="001F1D8A"/>
    <w:rsid w:val="001F5A6A"/>
    <w:rsid w:val="00202E42"/>
    <w:rsid w:val="00205195"/>
    <w:rsid w:val="00207F90"/>
    <w:rsid w:val="002214B2"/>
    <w:rsid w:val="0022634B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51103"/>
    <w:rsid w:val="00270FCF"/>
    <w:rsid w:val="0027113E"/>
    <w:rsid w:val="00281102"/>
    <w:rsid w:val="00286E8B"/>
    <w:rsid w:val="0028783A"/>
    <w:rsid w:val="0029568B"/>
    <w:rsid w:val="00296AC4"/>
    <w:rsid w:val="00297C0A"/>
    <w:rsid w:val="002A16D5"/>
    <w:rsid w:val="002A2B86"/>
    <w:rsid w:val="002A5478"/>
    <w:rsid w:val="002A5C01"/>
    <w:rsid w:val="002B176C"/>
    <w:rsid w:val="002B3191"/>
    <w:rsid w:val="002B4322"/>
    <w:rsid w:val="002C3701"/>
    <w:rsid w:val="002C56EF"/>
    <w:rsid w:val="002D007A"/>
    <w:rsid w:val="002D0620"/>
    <w:rsid w:val="002E4587"/>
    <w:rsid w:val="002E4968"/>
    <w:rsid w:val="002E49DF"/>
    <w:rsid w:val="002E60A3"/>
    <w:rsid w:val="002E7E74"/>
    <w:rsid w:val="002F2D78"/>
    <w:rsid w:val="002F5FC5"/>
    <w:rsid w:val="002F73F5"/>
    <w:rsid w:val="003018EE"/>
    <w:rsid w:val="003060D7"/>
    <w:rsid w:val="003118E4"/>
    <w:rsid w:val="00324C2D"/>
    <w:rsid w:val="00330DC5"/>
    <w:rsid w:val="0033283C"/>
    <w:rsid w:val="00340C16"/>
    <w:rsid w:val="003430FA"/>
    <w:rsid w:val="00347530"/>
    <w:rsid w:val="00350A2F"/>
    <w:rsid w:val="00351BB4"/>
    <w:rsid w:val="00361F2A"/>
    <w:rsid w:val="003747F3"/>
    <w:rsid w:val="00374AD8"/>
    <w:rsid w:val="0037740B"/>
    <w:rsid w:val="00381610"/>
    <w:rsid w:val="003912CE"/>
    <w:rsid w:val="00392261"/>
    <w:rsid w:val="00393853"/>
    <w:rsid w:val="003A1150"/>
    <w:rsid w:val="003A25E4"/>
    <w:rsid w:val="003A31DE"/>
    <w:rsid w:val="003B13DE"/>
    <w:rsid w:val="003B1490"/>
    <w:rsid w:val="003B2733"/>
    <w:rsid w:val="003B3738"/>
    <w:rsid w:val="003B4FEF"/>
    <w:rsid w:val="003B61C5"/>
    <w:rsid w:val="003B7AB2"/>
    <w:rsid w:val="003D7077"/>
    <w:rsid w:val="003E0280"/>
    <w:rsid w:val="003E0D15"/>
    <w:rsid w:val="003E1A51"/>
    <w:rsid w:val="003E293C"/>
    <w:rsid w:val="003E2951"/>
    <w:rsid w:val="003F0016"/>
    <w:rsid w:val="003F1039"/>
    <w:rsid w:val="003F156D"/>
    <w:rsid w:val="003F3960"/>
    <w:rsid w:val="003F4CD4"/>
    <w:rsid w:val="003F4E2C"/>
    <w:rsid w:val="003F5367"/>
    <w:rsid w:val="00400210"/>
    <w:rsid w:val="00401B3F"/>
    <w:rsid w:val="00407178"/>
    <w:rsid w:val="004079F6"/>
    <w:rsid w:val="004103D5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44F4"/>
    <w:rsid w:val="00454912"/>
    <w:rsid w:val="0046227A"/>
    <w:rsid w:val="0047100C"/>
    <w:rsid w:val="004719D4"/>
    <w:rsid w:val="00471C1B"/>
    <w:rsid w:val="00472772"/>
    <w:rsid w:val="00475A5A"/>
    <w:rsid w:val="00480D84"/>
    <w:rsid w:val="00487EAA"/>
    <w:rsid w:val="00491647"/>
    <w:rsid w:val="00493F08"/>
    <w:rsid w:val="004A2778"/>
    <w:rsid w:val="004B0D66"/>
    <w:rsid w:val="004B182B"/>
    <w:rsid w:val="004B1DDD"/>
    <w:rsid w:val="004B3E6A"/>
    <w:rsid w:val="004B44B3"/>
    <w:rsid w:val="004B4896"/>
    <w:rsid w:val="004B7866"/>
    <w:rsid w:val="004B7956"/>
    <w:rsid w:val="004C66ED"/>
    <w:rsid w:val="004C6D9E"/>
    <w:rsid w:val="004C7B5E"/>
    <w:rsid w:val="004C7E37"/>
    <w:rsid w:val="004D00F1"/>
    <w:rsid w:val="004D4D72"/>
    <w:rsid w:val="004D5A9E"/>
    <w:rsid w:val="004D672E"/>
    <w:rsid w:val="004E2D64"/>
    <w:rsid w:val="004E3F3D"/>
    <w:rsid w:val="004E71CA"/>
    <w:rsid w:val="004F01A8"/>
    <w:rsid w:val="004F0CF1"/>
    <w:rsid w:val="004F41BF"/>
    <w:rsid w:val="00503381"/>
    <w:rsid w:val="00506668"/>
    <w:rsid w:val="00507B7A"/>
    <w:rsid w:val="005103E2"/>
    <w:rsid w:val="00513586"/>
    <w:rsid w:val="00515898"/>
    <w:rsid w:val="005202BF"/>
    <w:rsid w:val="005209CC"/>
    <w:rsid w:val="005228CC"/>
    <w:rsid w:val="00522C70"/>
    <w:rsid w:val="00524577"/>
    <w:rsid w:val="00531944"/>
    <w:rsid w:val="0053230C"/>
    <w:rsid w:val="00542E9C"/>
    <w:rsid w:val="005522E1"/>
    <w:rsid w:val="00554BE0"/>
    <w:rsid w:val="00556E53"/>
    <w:rsid w:val="00557EAA"/>
    <w:rsid w:val="00560470"/>
    <w:rsid w:val="00560A72"/>
    <w:rsid w:val="00561810"/>
    <w:rsid w:val="005630E3"/>
    <w:rsid w:val="00564711"/>
    <w:rsid w:val="00564B41"/>
    <w:rsid w:val="0057129E"/>
    <w:rsid w:val="00571C89"/>
    <w:rsid w:val="005802D7"/>
    <w:rsid w:val="00584854"/>
    <w:rsid w:val="00585C3C"/>
    <w:rsid w:val="00595F0F"/>
    <w:rsid w:val="005979C8"/>
    <w:rsid w:val="005A2179"/>
    <w:rsid w:val="005A4DA8"/>
    <w:rsid w:val="005B04AE"/>
    <w:rsid w:val="005C06B1"/>
    <w:rsid w:val="005C1169"/>
    <w:rsid w:val="005C223B"/>
    <w:rsid w:val="005C4BC1"/>
    <w:rsid w:val="005D137E"/>
    <w:rsid w:val="005D1E85"/>
    <w:rsid w:val="005D6FCD"/>
    <w:rsid w:val="005E0D1E"/>
    <w:rsid w:val="005E142B"/>
    <w:rsid w:val="005E62DB"/>
    <w:rsid w:val="005F4B1A"/>
    <w:rsid w:val="00600994"/>
    <w:rsid w:val="0060403C"/>
    <w:rsid w:val="00607C9B"/>
    <w:rsid w:val="006149AB"/>
    <w:rsid w:val="006152CE"/>
    <w:rsid w:val="00615575"/>
    <w:rsid w:val="00616B89"/>
    <w:rsid w:val="0062215C"/>
    <w:rsid w:val="00625B95"/>
    <w:rsid w:val="00626287"/>
    <w:rsid w:val="00630784"/>
    <w:rsid w:val="00631ABF"/>
    <w:rsid w:val="006357B5"/>
    <w:rsid w:val="00645318"/>
    <w:rsid w:val="00650AF0"/>
    <w:rsid w:val="006514EC"/>
    <w:rsid w:val="006555B2"/>
    <w:rsid w:val="00657202"/>
    <w:rsid w:val="006578DE"/>
    <w:rsid w:val="00660BE6"/>
    <w:rsid w:val="00664E88"/>
    <w:rsid w:val="00666290"/>
    <w:rsid w:val="00667DD3"/>
    <w:rsid w:val="0067028E"/>
    <w:rsid w:val="006739E4"/>
    <w:rsid w:val="00674166"/>
    <w:rsid w:val="00675DAD"/>
    <w:rsid w:val="006775A9"/>
    <w:rsid w:val="00686313"/>
    <w:rsid w:val="00687C66"/>
    <w:rsid w:val="00694543"/>
    <w:rsid w:val="00697E15"/>
    <w:rsid w:val="006A0C8D"/>
    <w:rsid w:val="006A43AE"/>
    <w:rsid w:val="006A49E9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4102"/>
    <w:rsid w:val="006F46F8"/>
    <w:rsid w:val="006F5F77"/>
    <w:rsid w:val="00700F9A"/>
    <w:rsid w:val="00701D91"/>
    <w:rsid w:val="00711AE5"/>
    <w:rsid w:val="007139E5"/>
    <w:rsid w:val="00722E61"/>
    <w:rsid w:val="00724E4D"/>
    <w:rsid w:val="00727BDC"/>
    <w:rsid w:val="007308FE"/>
    <w:rsid w:val="00730B70"/>
    <w:rsid w:val="00732745"/>
    <w:rsid w:val="007330E3"/>
    <w:rsid w:val="007372F5"/>
    <w:rsid w:val="007401F8"/>
    <w:rsid w:val="00741836"/>
    <w:rsid w:val="00744A58"/>
    <w:rsid w:val="00745082"/>
    <w:rsid w:val="00747314"/>
    <w:rsid w:val="00747500"/>
    <w:rsid w:val="00750862"/>
    <w:rsid w:val="00750E6C"/>
    <w:rsid w:val="00753FD7"/>
    <w:rsid w:val="0076207C"/>
    <w:rsid w:val="00764E87"/>
    <w:rsid w:val="00772D26"/>
    <w:rsid w:val="00773CA6"/>
    <w:rsid w:val="007749BA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3B1E"/>
    <w:rsid w:val="007A7DCB"/>
    <w:rsid w:val="007B650D"/>
    <w:rsid w:val="007C0D6D"/>
    <w:rsid w:val="007C0F9C"/>
    <w:rsid w:val="007C1C66"/>
    <w:rsid w:val="007C1D8D"/>
    <w:rsid w:val="007D0724"/>
    <w:rsid w:val="007D1258"/>
    <w:rsid w:val="007D60C7"/>
    <w:rsid w:val="007E0823"/>
    <w:rsid w:val="007E5F1D"/>
    <w:rsid w:val="007F1B03"/>
    <w:rsid w:val="007F1C48"/>
    <w:rsid w:val="007F2957"/>
    <w:rsid w:val="007F3582"/>
    <w:rsid w:val="007F6AC7"/>
    <w:rsid w:val="00801F73"/>
    <w:rsid w:val="008037CA"/>
    <w:rsid w:val="00805ED1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41097"/>
    <w:rsid w:val="0084543C"/>
    <w:rsid w:val="0085146F"/>
    <w:rsid w:val="008517D3"/>
    <w:rsid w:val="008518AD"/>
    <w:rsid w:val="00854760"/>
    <w:rsid w:val="008574B0"/>
    <w:rsid w:val="00860862"/>
    <w:rsid w:val="0086387D"/>
    <w:rsid w:val="00863F23"/>
    <w:rsid w:val="00865516"/>
    <w:rsid w:val="00865BF7"/>
    <w:rsid w:val="00866472"/>
    <w:rsid w:val="0086675A"/>
    <w:rsid w:val="00866B2F"/>
    <w:rsid w:val="00871A6E"/>
    <w:rsid w:val="00871A75"/>
    <w:rsid w:val="00872CC8"/>
    <w:rsid w:val="00880600"/>
    <w:rsid w:val="008815A4"/>
    <w:rsid w:val="00881AE5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2B10"/>
    <w:rsid w:val="008B3B80"/>
    <w:rsid w:val="008C0905"/>
    <w:rsid w:val="008C7B19"/>
    <w:rsid w:val="008D0444"/>
    <w:rsid w:val="008D326B"/>
    <w:rsid w:val="008D3499"/>
    <w:rsid w:val="008D665C"/>
    <w:rsid w:val="008E3CA3"/>
    <w:rsid w:val="008F57CE"/>
    <w:rsid w:val="008F6DEA"/>
    <w:rsid w:val="008F74B0"/>
    <w:rsid w:val="00901BAF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30F03"/>
    <w:rsid w:val="00935BCF"/>
    <w:rsid w:val="0093694D"/>
    <w:rsid w:val="00937742"/>
    <w:rsid w:val="0094437F"/>
    <w:rsid w:val="00953EF7"/>
    <w:rsid w:val="00974594"/>
    <w:rsid w:val="00983B2B"/>
    <w:rsid w:val="00984C6F"/>
    <w:rsid w:val="00990543"/>
    <w:rsid w:val="0099176C"/>
    <w:rsid w:val="00992119"/>
    <w:rsid w:val="009A7F6A"/>
    <w:rsid w:val="009B2475"/>
    <w:rsid w:val="009B3C12"/>
    <w:rsid w:val="009B6EE2"/>
    <w:rsid w:val="009B7A90"/>
    <w:rsid w:val="009B7CD6"/>
    <w:rsid w:val="009C26B5"/>
    <w:rsid w:val="009D1CFC"/>
    <w:rsid w:val="009D20EC"/>
    <w:rsid w:val="009D6AF0"/>
    <w:rsid w:val="009E314C"/>
    <w:rsid w:val="009E5141"/>
    <w:rsid w:val="009F09A7"/>
    <w:rsid w:val="009F19CF"/>
    <w:rsid w:val="009F3581"/>
    <w:rsid w:val="00A051B2"/>
    <w:rsid w:val="00A05C9A"/>
    <w:rsid w:val="00A14958"/>
    <w:rsid w:val="00A2393F"/>
    <w:rsid w:val="00A336A0"/>
    <w:rsid w:val="00A34E13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732C1"/>
    <w:rsid w:val="00A81440"/>
    <w:rsid w:val="00A83A7F"/>
    <w:rsid w:val="00A86A5A"/>
    <w:rsid w:val="00A947F8"/>
    <w:rsid w:val="00A95D57"/>
    <w:rsid w:val="00A97025"/>
    <w:rsid w:val="00AA470B"/>
    <w:rsid w:val="00AA4FAD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3D"/>
    <w:rsid w:val="00AC239D"/>
    <w:rsid w:val="00AC2946"/>
    <w:rsid w:val="00AC2958"/>
    <w:rsid w:val="00AC4895"/>
    <w:rsid w:val="00AE534C"/>
    <w:rsid w:val="00AE7FB5"/>
    <w:rsid w:val="00AF2D24"/>
    <w:rsid w:val="00AF4799"/>
    <w:rsid w:val="00AF47E9"/>
    <w:rsid w:val="00B03FF3"/>
    <w:rsid w:val="00B05A52"/>
    <w:rsid w:val="00B05B52"/>
    <w:rsid w:val="00B07C28"/>
    <w:rsid w:val="00B14574"/>
    <w:rsid w:val="00B2371E"/>
    <w:rsid w:val="00B329BA"/>
    <w:rsid w:val="00B32B11"/>
    <w:rsid w:val="00B33AAD"/>
    <w:rsid w:val="00B33C14"/>
    <w:rsid w:val="00B47671"/>
    <w:rsid w:val="00B47F4F"/>
    <w:rsid w:val="00B50CA7"/>
    <w:rsid w:val="00B53E3E"/>
    <w:rsid w:val="00B54362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C711E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24ED5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502A"/>
    <w:rsid w:val="00C80C4D"/>
    <w:rsid w:val="00C80F4F"/>
    <w:rsid w:val="00C85DAD"/>
    <w:rsid w:val="00C914AC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45F2"/>
    <w:rsid w:val="00CB77F0"/>
    <w:rsid w:val="00CC21F1"/>
    <w:rsid w:val="00CC6C6E"/>
    <w:rsid w:val="00CD148D"/>
    <w:rsid w:val="00CD4B31"/>
    <w:rsid w:val="00CD4F2E"/>
    <w:rsid w:val="00CE32BF"/>
    <w:rsid w:val="00CE644C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284F"/>
    <w:rsid w:val="00D033AC"/>
    <w:rsid w:val="00D060DF"/>
    <w:rsid w:val="00D10518"/>
    <w:rsid w:val="00D11AB5"/>
    <w:rsid w:val="00D179F3"/>
    <w:rsid w:val="00D20609"/>
    <w:rsid w:val="00D26F86"/>
    <w:rsid w:val="00D27E91"/>
    <w:rsid w:val="00D312C0"/>
    <w:rsid w:val="00D330A0"/>
    <w:rsid w:val="00D4196E"/>
    <w:rsid w:val="00D42771"/>
    <w:rsid w:val="00D456C0"/>
    <w:rsid w:val="00D524AC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86718"/>
    <w:rsid w:val="00D90E8B"/>
    <w:rsid w:val="00D973DA"/>
    <w:rsid w:val="00DA3A9B"/>
    <w:rsid w:val="00DB07CD"/>
    <w:rsid w:val="00DB35BF"/>
    <w:rsid w:val="00DB3D07"/>
    <w:rsid w:val="00DB486D"/>
    <w:rsid w:val="00DB49FD"/>
    <w:rsid w:val="00DB54C0"/>
    <w:rsid w:val="00DC72A7"/>
    <w:rsid w:val="00DD089D"/>
    <w:rsid w:val="00DD7D47"/>
    <w:rsid w:val="00DE5B86"/>
    <w:rsid w:val="00DE5D6F"/>
    <w:rsid w:val="00DE767F"/>
    <w:rsid w:val="00DF0D3A"/>
    <w:rsid w:val="00DF2067"/>
    <w:rsid w:val="00DF6F57"/>
    <w:rsid w:val="00E02368"/>
    <w:rsid w:val="00E07791"/>
    <w:rsid w:val="00E07CFC"/>
    <w:rsid w:val="00E10059"/>
    <w:rsid w:val="00E1022B"/>
    <w:rsid w:val="00E12495"/>
    <w:rsid w:val="00E16395"/>
    <w:rsid w:val="00E203A3"/>
    <w:rsid w:val="00E20BF8"/>
    <w:rsid w:val="00E21759"/>
    <w:rsid w:val="00E3148F"/>
    <w:rsid w:val="00E33507"/>
    <w:rsid w:val="00E336E9"/>
    <w:rsid w:val="00E34D6A"/>
    <w:rsid w:val="00E36C4B"/>
    <w:rsid w:val="00E42116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C31"/>
    <w:rsid w:val="00E64E4A"/>
    <w:rsid w:val="00E664A2"/>
    <w:rsid w:val="00E749DE"/>
    <w:rsid w:val="00E7688A"/>
    <w:rsid w:val="00E85015"/>
    <w:rsid w:val="00E861A5"/>
    <w:rsid w:val="00E90709"/>
    <w:rsid w:val="00E9141B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2A78"/>
    <w:rsid w:val="00EB3BF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3091"/>
    <w:rsid w:val="00EF5CCA"/>
    <w:rsid w:val="00EF61DE"/>
    <w:rsid w:val="00EF6305"/>
    <w:rsid w:val="00EF7082"/>
    <w:rsid w:val="00EF7205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2FFF"/>
    <w:rsid w:val="00F46F38"/>
    <w:rsid w:val="00F559D4"/>
    <w:rsid w:val="00F5611E"/>
    <w:rsid w:val="00F571C1"/>
    <w:rsid w:val="00F62223"/>
    <w:rsid w:val="00F81F36"/>
    <w:rsid w:val="00F82A86"/>
    <w:rsid w:val="00F834AC"/>
    <w:rsid w:val="00F85F0D"/>
    <w:rsid w:val="00F8679F"/>
    <w:rsid w:val="00F96C94"/>
    <w:rsid w:val="00FA0B98"/>
    <w:rsid w:val="00FA298B"/>
    <w:rsid w:val="00FA382E"/>
    <w:rsid w:val="00FA4F04"/>
    <w:rsid w:val="00FA51E0"/>
    <w:rsid w:val="00FA61A8"/>
    <w:rsid w:val="00FA6D44"/>
    <w:rsid w:val="00FB2926"/>
    <w:rsid w:val="00FB6372"/>
    <w:rsid w:val="00FB70E9"/>
    <w:rsid w:val="00FB7F46"/>
    <w:rsid w:val="00FC2289"/>
    <w:rsid w:val="00FD00F9"/>
    <w:rsid w:val="00FD1848"/>
    <w:rsid w:val="00FD57B7"/>
    <w:rsid w:val="00FD7A49"/>
    <w:rsid w:val="00FD7A79"/>
    <w:rsid w:val="00FE594F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7B924-BB3C-408B-8532-7B277F16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826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Agnieszka Kacak</cp:lastModifiedBy>
  <cp:revision>839</cp:revision>
  <cp:lastPrinted>2018-10-08T06:02:00Z</cp:lastPrinted>
  <dcterms:created xsi:type="dcterms:W3CDTF">2013-11-16T16:28:00Z</dcterms:created>
  <dcterms:modified xsi:type="dcterms:W3CDTF">2026-03-20T14:16:00Z</dcterms:modified>
</cp:coreProperties>
</file>